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ADEF1" w14:textId="63A09EEB" w:rsidR="00F44763" w:rsidRPr="00F44763" w:rsidRDefault="00F44763" w:rsidP="00F44763">
      <w:pPr>
        <w:jc w:val="center"/>
        <w:rPr>
          <w:sz w:val="28"/>
          <w:szCs w:val="28"/>
          <w:u w:val="single"/>
        </w:rPr>
      </w:pPr>
      <w:r w:rsidRPr="00F44763">
        <w:rPr>
          <w:sz w:val="28"/>
          <w:szCs w:val="28"/>
          <w:u w:val="single"/>
        </w:rPr>
        <w:t>GISD AUP</w:t>
      </w:r>
      <w:bookmarkStart w:id="0" w:name="_GoBack"/>
      <w:bookmarkEnd w:id="0"/>
    </w:p>
    <w:p w14:paraId="781373F5" w14:textId="417EF787" w:rsidR="00705C74" w:rsidRDefault="005120E2">
      <w:r>
        <w:t>Dear Teachers and Staff,</w:t>
      </w:r>
    </w:p>
    <w:p w14:paraId="1D547943" w14:textId="77777777" w:rsidR="005120E2" w:rsidRDefault="005120E2">
      <w:r>
        <w:t xml:space="preserve">AUP (Acceptable Use Policy) for computers states that any student or staff member will not login to multiple computers at one time. </w:t>
      </w:r>
    </w:p>
    <w:p w14:paraId="4CBCD189" w14:textId="77777777" w:rsidR="005120E2" w:rsidRDefault="005120E2">
      <w:r>
        <w:t xml:space="preserve">Teachers </w:t>
      </w:r>
      <w:r w:rsidRPr="005120E2">
        <w:rPr>
          <w:u w:val="single"/>
        </w:rPr>
        <w:t>do not</w:t>
      </w:r>
      <w:r>
        <w:t xml:space="preserve"> ask or allow any student to login to a lab setting or to login for any other student. Doing so may cause the loss of that student’s computer rights. </w:t>
      </w:r>
    </w:p>
    <w:p w14:paraId="02BF5894" w14:textId="77777777" w:rsidR="005120E2" w:rsidRDefault="005120E2">
      <w:r>
        <w:t xml:space="preserve">Example: You ask John Doe to login to several computers. Students come in and get on the computer. They try to look up porn or how to make a bomb (or worse)…the student that is logged in is accused of looking up these sites and his/her rights are taken away. Next day class must do internet research. That student will not have rights to the computer. </w:t>
      </w:r>
    </w:p>
    <w:p w14:paraId="01B5D726" w14:textId="77777777" w:rsidR="005120E2" w:rsidRDefault="005120E2">
      <w:r>
        <w:t>If you ask a student to do this, this could be detrime</w:t>
      </w:r>
      <w:r w:rsidR="00D0449E">
        <w:t>ntal to your career as well. Teachers</w:t>
      </w:r>
      <w:r>
        <w:t xml:space="preserve"> are not allowed to log in to several computers either. Same scenario is possible. </w:t>
      </w:r>
    </w:p>
    <w:p w14:paraId="380B74D2" w14:textId="77777777" w:rsidR="005120E2" w:rsidRDefault="005120E2">
      <w:r>
        <w:t>Your login is private and personal, as well as the students. Everyone must guard their password.</w:t>
      </w:r>
    </w:p>
    <w:p w14:paraId="0DA66E6E" w14:textId="58BFBF52" w:rsidR="00D0449E" w:rsidRDefault="005120E2">
      <w:r>
        <w:t>Thank you,</w:t>
      </w:r>
    </w:p>
    <w:p w14:paraId="4F1B94F0" w14:textId="02F74405" w:rsidR="00F44763" w:rsidRDefault="00F44763">
      <w:r>
        <w:t>John Norman</w:t>
      </w:r>
    </w:p>
    <w:p w14:paraId="44E719D3" w14:textId="0B511AD4" w:rsidR="00D0449E" w:rsidRDefault="00F44763">
      <w:r>
        <w:t>G</w:t>
      </w:r>
      <w:r w:rsidR="00D0449E">
        <w:t>ISD Technology Director</w:t>
      </w:r>
    </w:p>
    <w:p w14:paraId="70D67F67" w14:textId="77777777" w:rsidR="005120E2" w:rsidRDefault="005120E2"/>
    <w:sectPr w:rsidR="0051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E2"/>
    <w:rsid w:val="005120E2"/>
    <w:rsid w:val="00705C74"/>
    <w:rsid w:val="00D0449E"/>
    <w:rsid w:val="00F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48C2"/>
  <w15:docId w15:val="{F4C3FBC9-0600-4207-A0A6-89C0B77B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Angie</dc:creator>
  <cp:lastModifiedBy>Owner</cp:lastModifiedBy>
  <cp:revision>2</cp:revision>
  <dcterms:created xsi:type="dcterms:W3CDTF">2018-04-07T11:51:00Z</dcterms:created>
  <dcterms:modified xsi:type="dcterms:W3CDTF">2018-04-07T11:51:00Z</dcterms:modified>
</cp:coreProperties>
</file>